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BF77A">
      <w:pPr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44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44"/>
        </w:rPr>
        <w:t>祖国的光辉之科技颂</w:t>
      </w:r>
    </w:p>
    <w:p w14:paraId="2AF9E5DA"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中国科学院软件研究所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 江倩</w:t>
      </w:r>
    </w:p>
    <w:p w14:paraId="677281F4">
      <w:pPr>
        <w:ind w:left="2730" w:leftChars="1300"/>
        <w:rPr>
          <w:rFonts w:hint="eastAsia" w:ascii="宋体" w:hAnsi="宋体" w:eastAsia="宋体"/>
          <w:sz w:val="28"/>
          <w:szCs w:val="28"/>
        </w:rPr>
      </w:pPr>
    </w:p>
    <w:p w14:paraId="326C72AE"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在这国庆的辉煌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时刻，</w:t>
      </w:r>
    </w:p>
    <w:p w14:paraId="74CFFDF8"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科技工作者的魅力闪烁，</w:t>
      </w:r>
    </w:p>
    <w:p w14:paraId="75878915"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你们是时代的引领者，</w:t>
      </w:r>
    </w:p>
    <w:p w14:paraId="61ECF829"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用智慧和汗水书写传奇。</w:t>
      </w:r>
    </w:p>
    <w:p w14:paraId="4FF3B13D"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21687648"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每一项发明，每一个突破，</w:t>
      </w:r>
    </w:p>
    <w:p w14:paraId="54DF5631"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都是对祖国深情的告白，</w:t>
      </w:r>
    </w:p>
    <w:p w14:paraId="240390F0"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你们用激情和执着，</w:t>
      </w:r>
    </w:p>
    <w:p w14:paraId="0F14C773"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织就科技的宏伟之网。</w:t>
      </w:r>
    </w:p>
    <w:p w14:paraId="75AFA5EF"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0C193365"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科技的足迹遍布神州，</w:t>
      </w:r>
    </w:p>
    <w:p w14:paraId="3D8C4A7C"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从高山到大海，无所不在，</w:t>
      </w:r>
    </w:p>
    <w:p w14:paraId="38BF0848"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一行一行的代码如现代诗行，</w:t>
      </w:r>
    </w:p>
    <w:p w14:paraId="00207282"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是民族复兴的坚实基石。</w:t>
      </w:r>
    </w:p>
    <w:p w14:paraId="52E35138"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578C8BDB"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在金秋的国庆院庆时节，</w:t>
      </w:r>
    </w:p>
    <w:p w14:paraId="7AE4707E"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我们向你们致以崇高的敬意，</w:t>
      </w:r>
    </w:p>
    <w:p w14:paraId="66A8E503"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用专业点燃希望的火炬，</w:t>
      </w:r>
    </w:p>
    <w:p w14:paraId="1C5FBA6E"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照亮每一个炎黄子孙的中国梦。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黑方简">
    <w:panose1 w:val="00020600040101010101"/>
    <w:charset w:val="86"/>
    <w:family w:val="auto"/>
    <w:pitch w:val="default"/>
    <w:sig w:usb0="A000003F" w:usb1="0AC17CFA" w:usb2="00000016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mZTA4NjRhN2VhNzM5NDAzY2QyM2ZiMjFjZmIzODUifQ=="/>
  </w:docVars>
  <w:rsids>
    <w:rsidRoot w:val="002E286E"/>
    <w:rsid w:val="002A24FF"/>
    <w:rsid w:val="002E286E"/>
    <w:rsid w:val="007E1E33"/>
    <w:rsid w:val="009410E6"/>
    <w:rsid w:val="009F68B8"/>
    <w:rsid w:val="00A973B3"/>
    <w:rsid w:val="00B753D4"/>
    <w:rsid w:val="00C0407C"/>
    <w:rsid w:val="00C25EBA"/>
    <w:rsid w:val="337C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193</Words>
  <Characters>193</Characters>
  <Lines>1</Lines>
  <Paragraphs>1</Paragraphs>
  <TotalTime>19</TotalTime>
  <ScaleCrop>false</ScaleCrop>
  <LinksUpToDate>false</LinksUpToDate>
  <CharactersWithSpaces>218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2024-08-19T13:42:00Z</dcterms:created>
  <dc:creator>浩 张</dc:creator>
  <cp:lastModifiedBy>大菡菡</cp:lastModifiedBy>
  <dcterms:modified xsi:type="dcterms:W3CDTF">2024-08-21T08:57:13Z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9CCDF281F70246879DCE987B037888A4_13</vt:lpwstr>
  </property>
</Properties>
</file>