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AF87F">
      <w:pPr>
        <w:pStyle w:val="4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七十五载辉煌路，国院同庆谱新篇</w:t>
      </w:r>
    </w:p>
    <w:p w14:paraId="56CCB0B1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中国科学院软件研究所  </w:t>
      </w:r>
      <w:r>
        <w:rPr>
          <w:rFonts w:hint="eastAsia" w:ascii="仿宋" w:hAnsi="仿宋" w:eastAsia="仿宋" w:cs="仿宋"/>
          <w:sz w:val="32"/>
          <w:szCs w:val="32"/>
        </w:rPr>
        <w:t>赵钰坤</w:t>
      </w:r>
    </w:p>
    <w:p w14:paraId="79AFC4B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01BBC78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十五载，光阴似笔，一笔一划间，新中国与中国科学院共同绘制了一幅波澜壮阔的历史画卷。这不仅仅是一段岁月的流逝，更是中华民族从站起来、富起来到强起来的壮丽史诗，是科技创新事业从跟跑到并跑、领跑的辉煌足迹。在这特殊的时刻，让我们以笔为舟，以心为帆，共同回溯那段光辉历程，讴歌那些为科学事业默默奉献的科学家们，弘扬他们不朽的科学家精神。</w:t>
      </w:r>
    </w:p>
    <w:p w14:paraId="1BE3348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一、光辉历程：从风雨飘摇到繁荣昌盛</w:t>
      </w:r>
    </w:p>
    <w:p w14:paraId="766303B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十五年前，新中国在炮火硝烟中诞生，百废待兴，科技领域更是基础薄弱。然而，正是在这样的艰难环境下，中国科学院应运而生，如同一颗智慧的火种，在夜幕中顽强燃烧，点亮了科技兴国的希望之光。从最初的寥寥数人到如今的科研大军，从简陋的实验室到世界一流的科研设施，中国科学院见证了新中国科技事业的从无到有、从弱到强。</w:t>
      </w:r>
    </w:p>
    <w:p w14:paraId="4F93AC0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这七十五年，是新中国科技创新事业快速发展的七十五年。从“两弹一星”的成功研制，到载人航天、探月工程的辉煌成就；从超级计算机的屡创佳绩，到量子通信、量子计算的国际领先；从高速铁路的飞驰电掣，到深海探测、南极科考的勇攀高峰……一项项科技成果的涌现，不仅彰显了我国科技实力的显著增强，更为国家的经济社会发展提供了强有力的支撑。</w:t>
      </w:r>
    </w:p>
    <w:p w14:paraId="6CA5FCA3">
      <w:pPr>
        <w:ind w:firstLine="560" w:firstLineChars="200"/>
        <w:jc w:val="center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2057400" cy="2091055"/>
            <wp:effectExtent l="0" t="0" r="0" b="4445"/>
            <wp:docPr id="16211461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146170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9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F0037">
      <w:pPr>
        <w:ind w:firstLine="560" w:firstLineChars="200"/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图1 两弹一星</w:t>
      </w:r>
    </w:p>
    <w:p w14:paraId="6F3B42E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二、科学家故事：星光璀璨，照亮前行之路</w:t>
      </w:r>
    </w:p>
    <w:p w14:paraId="4F82D19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这光辉历程的背后，是一群又一群科学家默默奉献的身影。他们中，有放弃海外优厚待遇、毅然回国效力的钱学森、邓稼先等老一辈科学家；有在新时代科技创新浪潮中勇立潮头、敢为人先的年轻一辈科学家。他们以实际行动诠释了“爱国、创新、求实、奉献、协同、育人”的科学家精神，成为了我们这个时代最宝贵的精神财富。</w:t>
      </w:r>
    </w:p>
    <w:p w14:paraId="68AF6BE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钱学森，被誉为“中国航天之父”，他放弃了美国优厚的科研条件和生活待遇，冲破重重阻挠回到祖国，为我国的航天事业奠定了坚实基础。邓稼先，则是“两弹一星”元勋之一，他隐姓埋名数十年，在极端艰苦的条件下成功研制出原子弹和氢弹，为国家的安全和发展立下了不朽功勋。他们的故事，如同璀璨星辰，照亮了我国科技创新的前行之路。</w:t>
      </w:r>
    </w:p>
    <w:p w14:paraId="2CCAE21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三、弘扬科学家精神：时代呼唤，精神永存</w:t>
      </w:r>
    </w:p>
    <w:p w14:paraId="7E508B8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新时代的征程上，我们更需要弘扬科学家精神，让这种精神成为推动科技创新的强大动力。爱国，是科学家精神的灵魂所在。我们要像老一辈科学家那样，将个人的理想追求融入到国家和民族的复兴大业之中，为实现中华民族伟大复兴的中国梦贡献自己的力量。创新，是科学家精神的核心要义。我们要敢于质疑、勇于探索、善于创新，不断攀登科技高峰，抢占科技竞争的制高点。</w:t>
      </w:r>
    </w:p>
    <w:p w14:paraId="7304DD6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同时，我们还要坚持求实、奉献、协同、育人的科学家精神。求实，就是要尊重科学规律，严谨治学，追求真理；奉献，就是要淡泊名利、甘于奉献，为科技进步和社会发展默默付出；协同，就是要加强跨学科、跨领域、跨行业的合作与交流，形成合力攻关的良好局面；育人，就是要重视人才培养和传承，为科技创新事业培养更多优秀的人才。</w:t>
      </w:r>
    </w:p>
    <w:p w14:paraId="1CAFB1A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四、国院同庆，科技强国再立新功</w:t>
      </w:r>
    </w:p>
    <w:p w14:paraId="1B404FA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十五载国院同庆，是我们回顾过去、展望未来的重要时刻。站在新的历史起点上，我们要以更加昂扬的斗志、更加务实的作风、更加创新的思维，推动科技创新事业不断向前发展。我们要紧紧围绕国家重大战略需求和经济社会发展需要，加强基础研究和原始创新，突破关键核心技术瓶颈，推动科技成果转移转化和产业化应用。同时，我们还要加强国际科技交流与合作，积极参与全球科技治理体系改革和建设，为维护人类共同利益、推动构建人类命运共同体贡献中国智慧和力量。</w:t>
      </w:r>
    </w:p>
    <w:p w14:paraId="4A91EEE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七十五载风雨兼程，七十五载春华秋实。让我们携手并进、共同奋斗，以更加辉煌的成就迎接下一个七十五年的到来！</w:t>
      </w:r>
    </w:p>
    <w:p w14:paraId="201E4FA9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 w14:paraId="22E8AF5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BmZTA4NjRhN2VhNzM5NDAzY2QyM2ZiMjFjZmIzODUifQ=="/>
  </w:docVars>
  <w:rsids>
    <w:rsidRoot w:val="00855095"/>
    <w:rsid w:val="00022624"/>
    <w:rsid w:val="00075AFB"/>
    <w:rsid w:val="000805A0"/>
    <w:rsid w:val="000F5F14"/>
    <w:rsid w:val="001B6B92"/>
    <w:rsid w:val="003A27BC"/>
    <w:rsid w:val="00442736"/>
    <w:rsid w:val="004B6B0C"/>
    <w:rsid w:val="00561C9A"/>
    <w:rsid w:val="00605DB7"/>
    <w:rsid w:val="00717B05"/>
    <w:rsid w:val="00855095"/>
    <w:rsid w:val="00971981"/>
    <w:rsid w:val="00A23391"/>
    <w:rsid w:val="00A547AB"/>
    <w:rsid w:val="00A55177"/>
    <w:rsid w:val="00A967AA"/>
    <w:rsid w:val="00EA4373"/>
    <w:rsid w:val="00F37E20"/>
    <w:rsid w:val="25AC7458"/>
    <w:rsid w:val="40B37286"/>
    <w:rsid w:val="5203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9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副标题 字符"/>
    <w:basedOn w:val="6"/>
    <w:link w:val="4"/>
    <w:qFormat/>
    <w:uiPriority w:val="11"/>
    <w:rPr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1554</Words>
  <Characters>1555</Characters>
  <Lines>11</Lines>
  <Paragraphs>3</Paragraphs>
  <TotalTime>19</TotalTime>
  <ScaleCrop>false</ScaleCrop>
  <LinksUpToDate>false</LinksUpToDate>
  <CharactersWithSpaces>1558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2024-08-19T02:26:00Z</dcterms:created>
  <dc:creator>er wang</dc:creator>
  <cp:lastModifiedBy>大菡菡</cp:lastModifiedBy>
  <dcterms:modified xsi:type="dcterms:W3CDTF">2024-08-22T01:23:14Z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BAD83ED914A64D0995699F53690C68B5_13</vt:lpwstr>
  </property>
</Properties>
</file>