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9F" w:rsidRPr="00A60B57" w:rsidRDefault="0020319F" w:rsidP="0020319F">
      <w:pPr>
        <w:jc w:val="left"/>
        <w:rPr>
          <w:color w:val="000000"/>
          <w:sz w:val="24"/>
          <w:szCs w:val="24"/>
        </w:rPr>
      </w:pPr>
    </w:p>
    <w:p w:rsidR="0020319F" w:rsidRPr="00A60B57" w:rsidRDefault="0020319F" w:rsidP="0020319F">
      <w:pPr>
        <w:jc w:val="center"/>
        <w:rPr>
          <w:b/>
          <w:bCs/>
          <w:sz w:val="24"/>
          <w:szCs w:val="24"/>
        </w:rPr>
      </w:pPr>
      <w:r w:rsidRPr="00A60B57">
        <w:rPr>
          <w:b/>
          <w:bCs/>
          <w:sz w:val="24"/>
          <w:szCs w:val="24"/>
        </w:rPr>
        <w:t>5</w:t>
      </w:r>
      <w:r w:rsidRPr="00A60B57">
        <w:rPr>
          <w:b/>
          <w:bCs/>
          <w:sz w:val="24"/>
          <w:szCs w:val="24"/>
        </w:rPr>
        <w:t>号楼西侧机房改造工程清单表</w:t>
      </w:r>
    </w:p>
    <w:p w:rsidR="0020319F" w:rsidRPr="00A60B57" w:rsidRDefault="0020319F" w:rsidP="0020319F">
      <w:pPr>
        <w:tabs>
          <w:tab w:val="left" w:pos="714"/>
        </w:tabs>
        <w:jc w:val="left"/>
        <w:rPr>
          <w:sz w:val="24"/>
          <w:szCs w:val="24"/>
        </w:rPr>
      </w:pPr>
    </w:p>
    <w:tbl>
      <w:tblPr>
        <w:tblW w:w="9898" w:type="dxa"/>
        <w:jc w:val="center"/>
        <w:tblLook w:val="0000" w:firstRow="0" w:lastRow="0" w:firstColumn="0" w:lastColumn="0" w:noHBand="0" w:noVBand="0"/>
      </w:tblPr>
      <w:tblGrid>
        <w:gridCol w:w="878"/>
        <w:gridCol w:w="2286"/>
        <w:gridCol w:w="878"/>
        <w:gridCol w:w="878"/>
        <w:gridCol w:w="4978"/>
      </w:tblGrid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工艺做法及用料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PDU</w:t>
            </w: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机柜插座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PDU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机柜插座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proofErr w:type="gramStart"/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25A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输入（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12+4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位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10A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位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16A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（一层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*12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层）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电缆</w:t>
            </w: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电缆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RVV3*4mm2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1080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电缆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RVV3*4mm2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平方线（一台机柜按照两个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PDU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计算，每个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PDU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线缆长度按照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米，每个机房按照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个机柜。一层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*12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层）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线槽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PVC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线槽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PVC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线槽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40*60mm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（一层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米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*12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层）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铝合金地槽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铝合金地槽中号（一层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米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*12</w:t>
            </w: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层）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60B57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辅料</w:t>
            </w:r>
          </w:p>
        </w:tc>
      </w:tr>
      <w:tr w:rsidR="0020319F" w:rsidRPr="00A60B57" w:rsidTr="00631637">
        <w:trPr>
          <w:trHeight w:val="45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辅料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F" w:rsidRPr="00A60B57" w:rsidRDefault="0020319F" w:rsidP="0063163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 w:rsidRPr="00A60B57">
              <w:rPr>
                <w:color w:val="000000"/>
                <w:kern w:val="0"/>
                <w:sz w:val="24"/>
                <w:szCs w:val="24"/>
                <w:lang w:bidi="ar"/>
              </w:rPr>
              <w:t>辅料（扎带、螺丝、胶布）</w:t>
            </w:r>
          </w:p>
        </w:tc>
      </w:tr>
    </w:tbl>
    <w:p w:rsidR="0020319F" w:rsidRPr="00A60B57" w:rsidRDefault="0020319F" w:rsidP="0020319F">
      <w:pPr>
        <w:rPr>
          <w:sz w:val="24"/>
          <w:szCs w:val="24"/>
        </w:rPr>
      </w:pPr>
    </w:p>
    <w:p w:rsidR="006B4F8C" w:rsidRPr="0020319F" w:rsidRDefault="006B4F8C">
      <w:bookmarkStart w:id="0" w:name="_GoBack"/>
      <w:bookmarkEnd w:id="0"/>
    </w:p>
    <w:sectPr w:rsidR="006B4F8C" w:rsidRPr="0020319F">
      <w:footerReference w:type="default" r:id="rId6"/>
      <w:pgSz w:w="11906" w:h="16838"/>
      <w:pgMar w:top="1077" w:right="1077" w:bottom="1077" w:left="1077" w:header="851" w:footer="62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18" w:rsidRDefault="00623B18" w:rsidP="0020319F">
      <w:r>
        <w:separator/>
      </w:r>
    </w:p>
  </w:endnote>
  <w:endnote w:type="continuationSeparator" w:id="0">
    <w:p w:rsidR="00623B18" w:rsidRDefault="00623B18" w:rsidP="002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B3" w:rsidRDefault="002031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1B3" w:rsidRDefault="00623B18">
                          <w:pPr>
                            <w:pStyle w:val="a5"/>
                            <w:rPr>
                              <w:rFonts w:ascii="宋体" w:hAnsi="宋体" w:cs="宋体" w:hint="eastAsia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 w:rsidR="0020319F" w:rsidRPr="0020319F">
                            <w:rPr>
                              <w:rFonts w:ascii="宋体" w:hAnsi="宋体" w:cs="宋体"/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    <v:textbox style="mso-fit-shape-to-text:t" inset="0,0,0,0">
                <w:txbxContent>
                  <w:p w:rsidR="003121B3" w:rsidRDefault="00623B18">
                    <w:pPr>
                      <w:pStyle w:val="a5"/>
                      <w:rPr>
                        <w:rFonts w:ascii="宋体" w:hAnsi="宋体" w:cs="宋体" w:hint="eastAsia"/>
                      </w:rPr>
                    </w:pPr>
                    <w:r>
                      <w:rPr>
                        <w:rFonts w:ascii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</w:rPr>
                      <w:fldChar w:fldCharType="separate"/>
                    </w:r>
                    <w:r w:rsidR="0020319F" w:rsidRPr="0020319F">
                      <w:rPr>
                        <w:rFonts w:ascii="宋体" w:hAnsi="宋体" w:cs="宋体"/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18" w:rsidRDefault="00623B18" w:rsidP="0020319F">
      <w:r>
        <w:separator/>
      </w:r>
    </w:p>
  </w:footnote>
  <w:footnote w:type="continuationSeparator" w:id="0">
    <w:p w:rsidR="00623B18" w:rsidRDefault="00623B18" w:rsidP="0020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71"/>
    <w:rsid w:val="0020319F"/>
    <w:rsid w:val="00623B18"/>
    <w:rsid w:val="006B4F8C"/>
    <w:rsid w:val="00D2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9CB4C8-A4A5-4370-948A-1ACE5F3E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03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高子越</dc:creator>
  <cp:keywords/>
  <dc:description/>
  <cp:lastModifiedBy>高子越</cp:lastModifiedBy>
  <cp:revision>2</cp:revision>
  <dcterms:created xsi:type="dcterms:W3CDTF">2021-06-22T07:58:00Z</dcterms:created>
  <dcterms:modified xsi:type="dcterms:W3CDTF">2021-06-22T07:58:00Z</dcterms:modified>
</cp:coreProperties>
</file>